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4D84" w14:textId="77777777" w:rsidR="000F2456" w:rsidRPr="001A7011" w:rsidRDefault="001A7011" w:rsidP="00D974D2">
      <w:pPr>
        <w:spacing w:after="120" w:line="192" w:lineRule="auto"/>
        <w:rPr>
          <w:b/>
          <w:sz w:val="24"/>
        </w:rPr>
      </w:pPr>
      <w:r w:rsidRPr="001A7011">
        <w:rPr>
          <w:b/>
          <w:sz w:val="24"/>
        </w:rPr>
        <w:t>Hausordnung</w:t>
      </w:r>
    </w:p>
    <w:p w14:paraId="5052BFBB" w14:textId="77777777" w:rsidR="001A7011" w:rsidRPr="001A7011" w:rsidRDefault="001A7011" w:rsidP="00D974D2">
      <w:pPr>
        <w:spacing w:after="120" w:line="192" w:lineRule="auto"/>
        <w:rPr>
          <w:u w:val="thick"/>
        </w:rPr>
      </w:pPr>
      <w:r w:rsidRPr="001A7011">
        <w:rPr>
          <w:u w:val="thick"/>
        </w:rPr>
        <w:tab/>
      </w:r>
      <w:r w:rsidRPr="001A7011">
        <w:rPr>
          <w:u w:val="thick"/>
        </w:rPr>
        <w:tab/>
      </w:r>
      <w:r w:rsidRPr="001A7011">
        <w:rPr>
          <w:u w:val="thick"/>
        </w:rPr>
        <w:tab/>
      </w:r>
      <w:r w:rsidRPr="001A7011">
        <w:rPr>
          <w:u w:val="thick"/>
        </w:rPr>
        <w:tab/>
      </w:r>
      <w:r w:rsidRPr="001A7011">
        <w:rPr>
          <w:u w:val="thick"/>
        </w:rPr>
        <w:tab/>
      </w:r>
      <w:r w:rsidRPr="001A7011">
        <w:rPr>
          <w:u w:val="thick"/>
        </w:rPr>
        <w:tab/>
      </w:r>
      <w:r w:rsidRPr="001A7011">
        <w:rPr>
          <w:u w:val="thick"/>
        </w:rPr>
        <w:tab/>
      </w:r>
      <w:r w:rsidRPr="001A7011">
        <w:rPr>
          <w:u w:val="thick"/>
        </w:rPr>
        <w:tab/>
        <w:t>Informationen für Schüler und Eltern</w:t>
      </w:r>
    </w:p>
    <w:p w14:paraId="11924FAA" w14:textId="77777777" w:rsidR="00D974D2" w:rsidRPr="00D974D2" w:rsidRDefault="00D974D2" w:rsidP="00D974D2">
      <w:pPr>
        <w:spacing w:after="120" w:line="192" w:lineRule="auto"/>
        <w:rPr>
          <w:b/>
          <w:u w:val="single"/>
        </w:rPr>
      </w:pPr>
    </w:p>
    <w:p w14:paraId="3506E15C" w14:textId="77777777" w:rsidR="000F2456" w:rsidRPr="00CC574D" w:rsidRDefault="001A7011" w:rsidP="00D974D2">
      <w:pPr>
        <w:spacing w:after="120" w:line="192" w:lineRule="auto"/>
        <w:rPr>
          <w:b/>
          <w:bCs/>
          <w:i/>
        </w:rPr>
      </w:pPr>
      <w:r w:rsidRPr="00CC574D">
        <w:rPr>
          <w:b/>
          <w:bCs/>
          <w:i/>
        </w:rPr>
        <w:t xml:space="preserve">1. </w:t>
      </w:r>
      <w:r w:rsidR="000F2456" w:rsidRPr="00CC574D">
        <w:rPr>
          <w:b/>
          <w:bCs/>
          <w:i/>
        </w:rPr>
        <w:t>Regeln für das Miteinander</w:t>
      </w:r>
    </w:p>
    <w:p w14:paraId="64004D87" w14:textId="77777777" w:rsidR="000F2456" w:rsidRDefault="001A7011" w:rsidP="00D974D2">
      <w:pPr>
        <w:spacing w:after="120" w:line="192" w:lineRule="auto"/>
      </w:pPr>
      <w:r>
        <w:tab/>
      </w:r>
      <w:r w:rsidR="000F2456">
        <w:t>1.</w:t>
      </w:r>
      <w:r>
        <w:t xml:space="preserve">1. </w:t>
      </w:r>
      <w:r w:rsidR="000F2456">
        <w:t>Wir gehen freundlich und hilfsbereit miteinander um.</w:t>
      </w:r>
    </w:p>
    <w:p w14:paraId="7AAB1C57" w14:textId="77777777" w:rsidR="000F2456" w:rsidRDefault="001A7011" w:rsidP="00D974D2">
      <w:pPr>
        <w:spacing w:after="120" w:line="192" w:lineRule="auto"/>
      </w:pPr>
      <w:r>
        <w:tab/>
        <w:t>1.</w:t>
      </w:r>
      <w:r w:rsidR="000F2456">
        <w:t>2. Wir akzeptieren einander.</w:t>
      </w:r>
    </w:p>
    <w:p w14:paraId="116B2FD1" w14:textId="77777777" w:rsidR="00434BAF" w:rsidRDefault="001A7011" w:rsidP="00D974D2">
      <w:pPr>
        <w:spacing w:after="120" w:line="192" w:lineRule="auto"/>
      </w:pPr>
      <w:r>
        <w:tab/>
        <w:t>1.</w:t>
      </w:r>
      <w:r w:rsidR="000F2456">
        <w:t>3. Probleme klären wir im Gespräch. Deine Lehrer unterstützen dich gerne dabei.</w:t>
      </w:r>
    </w:p>
    <w:p w14:paraId="5816224A" w14:textId="77777777" w:rsidR="000F2456" w:rsidRDefault="000F2456" w:rsidP="00D974D2">
      <w:pPr>
        <w:spacing w:after="120" w:line="192" w:lineRule="auto"/>
      </w:pPr>
    </w:p>
    <w:p w14:paraId="642E6804" w14:textId="77777777" w:rsidR="000F2456" w:rsidRPr="00CC574D" w:rsidRDefault="001A7011" w:rsidP="00D974D2">
      <w:pPr>
        <w:spacing w:after="120" w:line="192" w:lineRule="auto"/>
        <w:rPr>
          <w:b/>
          <w:bCs/>
          <w:i/>
        </w:rPr>
      </w:pPr>
      <w:r w:rsidRPr="00CC574D">
        <w:rPr>
          <w:b/>
          <w:bCs/>
          <w:i/>
        </w:rPr>
        <w:t xml:space="preserve">2. </w:t>
      </w:r>
      <w:r w:rsidR="000F2456" w:rsidRPr="00CC574D">
        <w:rPr>
          <w:b/>
          <w:bCs/>
          <w:i/>
        </w:rPr>
        <w:t>Regeln für Eltern</w:t>
      </w:r>
    </w:p>
    <w:p w14:paraId="63595A50" w14:textId="77777777" w:rsidR="000F2456" w:rsidRDefault="001A7011" w:rsidP="00D974D2">
      <w:pPr>
        <w:spacing w:after="120" w:line="192" w:lineRule="auto"/>
      </w:pPr>
      <w:r>
        <w:tab/>
        <w:t>2.</w:t>
      </w:r>
      <w:r w:rsidR="000F2456">
        <w:t>1. Bitte verabschieden Sie Ihre Kinder am Tor. Ab hier schaffen das alle Kinder allein.</w:t>
      </w:r>
    </w:p>
    <w:p w14:paraId="75EA8860" w14:textId="77777777" w:rsidR="000F2456" w:rsidRDefault="001A7011" w:rsidP="00D974D2">
      <w:pPr>
        <w:spacing w:after="120" w:line="192" w:lineRule="auto"/>
      </w:pPr>
      <w:r>
        <w:tab/>
      </w:r>
      <w:r w:rsidR="000F2456">
        <w:t>2.</w:t>
      </w:r>
      <w:r>
        <w:t>2.</w:t>
      </w:r>
      <w:r w:rsidR="000F2456">
        <w:t xml:space="preserve"> Eltern und Besucher melden sich, wenn nicht anders vereinbart, im Sekretariat an.</w:t>
      </w:r>
    </w:p>
    <w:p w14:paraId="417EB87F" w14:textId="77777777" w:rsidR="000F2456" w:rsidRDefault="001A7011" w:rsidP="00D974D2">
      <w:pPr>
        <w:spacing w:after="120" w:line="192" w:lineRule="auto"/>
      </w:pPr>
      <w:r>
        <w:tab/>
        <w:t>2.</w:t>
      </w:r>
      <w:r w:rsidR="000F2456">
        <w:t xml:space="preserve">3. Bei Krankheiten melden Sie Ihr Kind bitte bis 7:30 Uhr telefonisch oder per Mail im </w:t>
      </w:r>
      <w:r>
        <w:tab/>
      </w:r>
      <w:r w:rsidR="000F2456">
        <w:t>Sekretariat ab.</w:t>
      </w:r>
    </w:p>
    <w:p w14:paraId="3578B016" w14:textId="77777777" w:rsidR="001A7011" w:rsidRDefault="001A7011" w:rsidP="00D974D2">
      <w:pPr>
        <w:spacing w:after="120" w:line="192" w:lineRule="auto"/>
      </w:pPr>
    </w:p>
    <w:p w14:paraId="72080E8F" w14:textId="77777777" w:rsidR="000F2456" w:rsidRPr="00CC574D" w:rsidRDefault="001A7011" w:rsidP="00D974D2">
      <w:pPr>
        <w:spacing w:after="120" w:line="192" w:lineRule="auto"/>
        <w:rPr>
          <w:b/>
          <w:bCs/>
          <w:i/>
        </w:rPr>
      </w:pPr>
      <w:r w:rsidRPr="00CC574D">
        <w:rPr>
          <w:b/>
          <w:bCs/>
          <w:i/>
        </w:rPr>
        <w:t xml:space="preserve">3. </w:t>
      </w:r>
      <w:r w:rsidR="000F2456" w:rsidRPr="00CC574D">
        <w:rPr>
          <w:b/>
          <w:bCs/>
          <w:i/>
        </w:rPr>
        <w:t>Pausenregeln</w:t>
      </w:r>
    </w:p>
    <w:p w14:paraId="3A238A99" w14:textId="77777777" w:rsidR="000F2456" w:rsidRDefault="001A7011" w:rsidP="00D974D2">
      <w:pPr>
        <w:spacing w:after="120" w:line="192" w:lineRule="auto"/>
      </w:pPr>
      <w:r>
        <w:tab/>
        <w:t>3.</w:t>
      </w:r>
      <w:r w:rsidR="000F2456">
        <w:t xml:space="preserve">1. Die Beaufsichtigung der Kinder erfolgt ab 7:40 Uhr. Kinder, die bereits früher betreut </w:t>
      </w:r>
      <w:r>
        <w:tab/>
      </w:r>
      <w:r w:rsidR="000F2456">
        <w:t xml:space="preserve">werden müssen, melden sich im </w:t>
      </w:r>
      <w:proofErr w:type="spellStart"/>
      <w:r w:rsidR="000F2456">
        <w:t>Frühhort</w:t>
      </w:r>
      <w:proofErr w:type="spellEnd"/>
      <w:r w:rsidR="000F2456">
        <w:t xml:space="preserve"> an.</w:t>
      </w:r>
    </w:p>
    <w:p w14:paraId="0088D2CC" w14:textId="77777777" w:rsidR="000F2456" w:rsidRDefault="001A7011" w:rsidP="00D974D2">
      <w:pPr>
        <w:spacing w:after="120" w:line="192" w:lineRule="auto"/>
      </w:pPr>
      <w:r>
        <w:tab/>
        <w:t>3.</w:t>
      </w:r>
      <w:r w:rsidR="000F2456">
        <w:t xml:space="preserve">2. Um 7:40 Uhr ist Einlass. Alle Kinder begeben sich selbstständig in ihren Klassenraum, um </w:t>
      </w:r>
      <w:r>
        <w:tab/>
      </w:r>
      <w:r w:rsidR="000F2456">
        <w:t>sich auf den Unterricht vorzubereiten und die Lesezeit zu nutzen.</w:t>
      </w:r>
    </w:p>
    <w:p w14:paraId="1C0B8CF7" w14:textId="77777777" w:rsidR="000F2456" w:rsidRDefault="001A7011" w:rsidP="00D974D2">
      <w:pPr>
        <w:spacing w:after="120" w:line="192" w:lineRule="auto"/>
      </w:pPr>
      <w:r>
        <w:tab/>
        <w:t>3.</w:t>
      </w:r>
      <w:r w:rsidR="000F2456">
        <w:t>3. Die kleinen Pausen verbringen die Schüler leise im Klassenraum.</w:t>
      </w:r>
    </w:p>
    <w:p w14:paraId="022BA3B2" w14:textId="77777777" w:rsidR="000F2456" w:rsidRDefault="001A7011" w:rsidP="00D974D2">
      <w:pPr>
        <w:spacing w:after="120" w:line="192" w:lineRule="auto"/>
      </w:pPr>
      <w:r>
        <w:tab/>
        <w:t>3.</w:t>
      </w:r>
      <w:r w:rsidR="000F2456">
        <w:t xml:space="preserve">4. In den großen Pausen halten sich die Schüler ausschließlich in den einsehbaren </w:t>
      </w:r>
      <w:r>
        <w:tab/>
      </w:r>
      <w:r w:rsidR="000F2456">
        <w:t>Bereichen auf.</w:t>
      </w:r>
    </w:p>
    <w:p w14:paraId="5F3398F9" w14:textId="77777777" w:rsidR="000F2456" w:rsidRDefault="001A7011" w:rsidP="00D974D2">
      <w:pPr>
        <w:spacing w:after="120" w:line="192" w:lineRule="auto"/>
      </w:pPr>
      <w:r>
        <w:tab/>
        <w:t>3.</w:t>
      </w:r>
      <w:r w:rsidR="000F2456">
        <w:t xml:space="preserve">5. Das Werfen von Sand, Steinen, Schneebällen und die Nutzung von Eisflächen sind </w:t>
      </w:r>
      <w:r>
        <w:tab/>
      </w:r>
      <w:r w:rsidR="000F2456">
        <w:t>verboten.</w:t>
      </w:r>
    </w:p>
    <w:p w14:paraId="59807E95" w14:textId="77777777" w:rsidR="000F2456" w:rsidRDefault="001A7011" w:rsidP="00D974D2">
      <w:pPr>
        <w:spacing w:after="120" w:line="192" w:lineRule="auto"/>
      </w:pPr>
      <w:r>
        <w:tab/>
        <w:t>3.</w:t>
      </w:r>
      <w:r w:rsidR="000F2456">
        <w:t>6. Beschädigungen und Gefahrenquellen sind dem Klassen- bzw. Aufsichtslehrer zu melden.</w:t>
      </w:r>
    </w:p>
    <w:p w14:paraId="3185056D" w14:textId="77777777" w:rsidR="000F2456" w:rsidRDefault="001A7011" w:rsidP="00D974D2">
      <w:pPr>
        <w:spacing w:after="120" w:line="192" w:lineRule="auto"/>
      </w:pPr>
      <w:r>
        <w:tab/>
        <w:t>3.</w:t>
      </w:r>
      <w:r w:rsidR="000F2456">
        <w:t xml:space="preserve">7. Nach Unterrichtsschluss ist das Schulgelände zügig zu verlassen. Die Buskinder melden </w:t>
      </w:r>
      <w:r>
        <w:tab/>
      </w:r>
      <w:r w:rsidR="000F2456">
        <w:t>sich bei der Busaufsicht.</w:t>
      </w:r>
    </w:p>
    <w:p w14:paraId="572E04A2" w14:textId="77777777" w:rsidR="000F2456" w:rsidRDefault="000F2456" w:rsidP="00D974D2">
      <w:pPr>
        <w:spacing w:after="120" w:line="192" w:lineRule="auto"/>
      </w:pPr>
    </w:p>
    <w:p w14:paraId="1B74931F" w14:textId="77777777" w:rsidR="000F2456" w:rsidRPr="00CC574D" w:rsidRDefault="001A7011" w:rsidP="00D974D2">
      <w:pPr>
        <w:spacing w:after="120" w:line="192" w:lineRule="auto"/>
        <w:rPr>
          <w:b/>
          <w:bCs/>
          <w:i/>
        </w:rPr>
      </w:pPr>
      <w:r w:rsidRPr="00CC574D">
        <w:rPr>
          <w:b/>
          <w:bCs/>
          <w:i/>
        </w:rPr>
        <w:t xml:space="preserve">4. </w:t>
      </w:r>
      <w:r w:rsidR="000F2456" w:rsidRPr="00CC574D">
        <w:rPr>
          <w:b/>
          <w:bCs/>
          <w:i/>
        </w:rPr>
        <w:t>Regeln im Schulhaus und auf dem -hof</w:t>
      </w:r>
    </w:p>
    <w:p w14:paraId="623CBEB0" w14:textId="77777777" w:rsidR="000F2456" w:rsidRDefault="001A7011" w:rsidP="00D974D2">
      <w:pPr>
        <w:spacing w:after="120" w:line="192" w:lineRule="auto"/>
      </w:pPr>
      <w:r>
        <w:tab/>
        <w:t>4.</w:t>
      </w:r>
      <w:r w:rsidR="000F2456">
        <w:t>1. Innerhalb der Schulgebäude gehen wir</w:t>
      </w:r>
      <w:r w:rsidR="00D974D2">
        <w:t xml:space="preserve"> </w:t>
      </w:r>
      <w:r w:rsidR="000F2456">
        <w:t>langsam und toben nicht.</w:t>
      </w:r>
    </w:p>
    <w:p w14:paraId="4F6C4924" w14:textId="77777777" w:rsidR="000F2456" w:rsidRDefault="001A7011" w:rsidP="00D974D2">
      <w:pPr>
        <w:spacing w:after="120" w:line="192" w:lineRule="auto"/>
      </w:pPr>
      <w:r>
        <w:tab/>
        <w:t>4.</w:t>
      </w:r>
      <w:r w:rsidR="000F2456">
        <w:t>2. Räume, Einrichtungsgegenstände (wie</w:t>
      </w:r>
      <w:r w:rsidR="00D974D2">
        <w:t xml:space="preserve"> </w:t>
      </w:r>
      <w:r w:rsidR="000F2456">
        <w:t>Tische, Stühle, usw.), sowie Lehrmaterial</w:t>
      </w:r>
      <w:r w:rsidR="00D974D2">
        <w:t xml:space="preserve"> </w:t>
      </w:r>
      <w:r w:rsidR="000F2456">
        <w:t xml:space="preserve">sind </w:t>
      </w:r>
      <w:r>
        <w:tab/>
      </w:r>
      <w:r w:rsidR="000F2456">
        <w:t>schonend zu behandeln.</w:t>
      </w:r>
    </w:p>
    <w:p w14:paraId="083ED6CE" w14:textId="77777777" w:rsidR="000F2456" w:rsidRDefault="001A7011" w:rsidP="00D974D2">
      <w:pPr>
        <w:spacing w:after="120" w:line="192" w:lineRule="auto"/>
      </w:pPr>
      <w:r>
        <w:tab/>
        <w:t>4.</w:t>
      </w:r>
      <w:r w:rsidR="000F2456">
        <w:t>3. Mülltrennung ist ein wichtiger Beitrag</w:t>
      </w:r>
      <w:r>
        <w:t xml:space="preserve"> </w:t>
      </w:r>
      <w:r w:rsidR="000F2456">
        <w:t>zum Umweltschutz. Alle tragen aktiv zur</w:t>
      </w:r>
      <w:r w:rsidR="00D974D2">
        <w:t xml:space="preserve"> </w:t>
      </w:r>
      <w:r>
        <w:tab/>
      </w:r>
      <w:r w:rsidR="000F2456">
        <w:t>Umsetzung bei, indem Abfälle in die</w:t>
      </w:r>
      <w:r w:rsidR="00D974D2">
        <w:t xml:space="preserve"> </w:t>
      </w:r>
      <w:r w:rsidR="000F2456">
        <w:t>entsprechenden Behälter entsorgt werden.</w:t>
      </w:r>
    </w:p>
    <w:p w14:paraId="6DC33F73" w14:textId="77777777" w:rsidR="000F2456" w:rsidRDefault="001A7011" w:rsidP="00D974D2">
      <w:pPr>
        <w:spacing w:after="120" w:line="192" w:lineRule="auto"/>
      </w:pPr>
      <w:r>
        <w:tab/>
        <w:t>4.</w:t>
      </w:r>
      <w:r w:rsidR="000F2456">
        <w:t>4.</w:t>
      </w:r>
      <w:r w:rsidR="00D974D2">
        <w:t xml:space="preserve"> </w:t>
      </w:r>
      <w:r w:rsidR="000F2456">
        <w:t>Das Mitbringen von Gegenständen, die</w:t>
      </w:r>
      <w:r w:rsidR="00D974D2">
        <w:t xml:space="preserve"> </w:t>
      </w:r>
      <w:r w:rsidR="000F2456">
        <w:t>die Sicherheit gefährden (Messer, Feuerzeuge,</w:t>
      </w:r>
      <w:r>
        <w:t xml:space="preserve"> </w:t>
      </w:r>
      <w:r>
        <w:tab/>
      </w:r>
      <w:r w:rsidR="000F2456">
        <w:t>usw.) ist untersagt.</w:t>
      </w:r>
    </w:p>
    <w:p w14:paraId="76661BD4" w14:textId="77777777" w:rsidR="00D974D2" w:rsidRDefault="001A7011" w:rsidP="00D974D2">
      <w:pPr>
        <w:spacing w:after="120" w:line="192" w:lineRule="auto"/>
      </w:pPr>
      <w:r>
        <w:tab/>
        <w:t>4.</w:t>
      </w:r>
      <w:r w:rsidR="00D974D2">
        <w:t>5. Alle Kinder tragen im Klassenraum Wechselschuhe.</w:t>
      </w:r>
    </w:p>
    <w:p w14:paraId="46469A5D" w14:textId="77777777" w:rsidR="00D974D2" w:rsidRDefault="001A7011" w:rsidP="00D974D2">
      <w:pPr>
        <w:spacing w:after="120" w:line="192" w:lineRule="auto"/>
      </w:pPr>
      <w:r>
        <w:tab/>
        <w:t>4.</w:t>
      </w:r>
      <w:r w:rsidR="00D974D2">
        <w:t xml:space="preserve">6. Während der Unterrichtszeit darf das Schulgelände nicht verlassen werden. Die </w:t>
      </w:r>
      <w:r>
        <w:tab/>
      </w:r>
      <w:r w:rsidR="00D974D2">
        <w:t>Haustüren sind während dieser Zeit geschlossen.</w:t>
      </w:r>
    </w:p>
    <w:p w14:paraId="1D9CAF7D" w14:textId="77777777" w:rsidR="000F2456" w:rsidRDefault="001A7011" w:rsidP="00D974D2">
      <w:pPr>
        <w:spacing w:after="120" w:line="192" w:lineRule="auto"/>
      </w:pPr>
      <w:r>
        <w:tab/>
        <w:t>4.</w:t>
      </w:r>
      <w:r w:rsidR="000F2456">
        <w:t>7. Fahrräder sind auf dem Schulhof zu</w:t>
      </w:r>
      <w:r w:rsidR="00D974D2">
        <w:t xml:space="preserve"> </w:t>
      </w:r>
      <w:r w:rsidR="000F2456">
        <w:t>schieben und in den überdachten Fahrradständern</w:t>
      </w:r>
      <w:r w:rsidR="00D974D2">
        <w:t xml:space="preserve"> </w:t>
      </w:r>
      <w:r>
        <w:tab/>
      </w:r>
      <w:r w:rsidR="00D974D2">
        <w:t>abzustellen.</w:t>
      </w:r>
    </w:p>
    <w:p w14:paraId="1F050FC0" w14:textId="77777777" w:rsidR="00D974D2" w:rsidRDefault="001A7011" w:rsidP="00D974D2">
      <w:pPr>
        <w:spacing w:after="120" w:line="192" w:lineRule="auto"/>
      </w:pPr>
      <w:r>
        <w:tab/>
        <w:t>4.</w:t>
      </w:r>
      <w:r w:rsidR="00D974D2">
        <w:t xml:space="preserve">8. Das Mitführen von Wertgegenständen geschieht auf eigene Gefahr. Bei Verlust </w:t>
      </w:r>
      <w:r>
        <w:tab/>
      </w:r>
      <w:r w:rsidR="00D974D2">
        <w:t>übernimmt die Schule keine Haftung.</w:t>
      </w:r>
    </w:p>
    <w:p w14:paraId="2039FB37" w14:textId="77777777" w:rsidR="000F2456" w:rsidRDefault="001A7011" w:rsidP="00D974D2">
      <w:pPr>
        <w:spacing w:after="120" w:line="192" w:lineRule="auto"/>
      </w:pPr>
      <w:r>
        <w:tab/>
        <w:t>4.</w:t>
      </w:r>
      <w:r w:rsidR="000F2456">
        <w:t>9. Die Benutzung von Handys, sowie das</w:t>
      </w:r>
      <w:r w:rsidR="00D974D2">
        <w:t xml:space="preserve"> </w:t>
      </w:r>
      <w:r w:rsidR="000F2456">
        <w:t>Tragen von Smartwatches ist während der</w:t>
      </w:r>
      <w:r w:rsidR="00D974D2">
        <w:t xml:space="preserve"> </w:t>
      </w:r>
      <w:r>
        <w:tab/>
      </w:r>
      <w:r w:rsidR="000F2456">
        <w:t>Schulzeit f</w:t>
      </w:r>
      <w:r w:rsidR="00D974D2">
        <w:t>ür Schüler untersagt. Diese Geräte befinden sich ausgeschaltet in der Mappe.</w:t>
      </w:r>
    </w:p>
    <w:sectPr w:rsidR="000F2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56"/>
    <w:rsid w:val="000F2456"/>
    <w:rsid w:val="001A7011"/>
    <w:rsid w:val="00434BAF"/>
    <w:rsid w:val="007F0F9B"/>
    <w:rsid w:val="00CC574D"/>
    <w:rsid w:val="00D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928B"/>
  <w15:chartTrackingRefBased/>
  <w15:docId w15:val="{DBD70A89-36A9-49A2-AC09-ADC2B74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Darda</cp:lastModifiedBy>
  <cp:revision>2</cp:revision>
  <dcterms:created xsi:type="dcterms:W3CDTF">2023-09-06T05:11:00Z</dcterms:created>
  <dcterms:modified xsi:type="dcterms:W3CDTF">2023-09-06T05:11:00Z</dcterms:modified>
</cp:coreProperties>
</file>