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FE00" w14:textId="77777777" w:rsidR="00D33BA6" w:rsidRDefault="00D31AA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Fragebogen für Erziehungsberechtigte   </w:t>
      </w:r>
    </w:p>
    <w:p w14:paraId="1C15F62E" w14:textId="77777777" w:rsidR="00D33BA6" w:rsidRDefault="00D31A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für das Aufn</w:t>
      </w:r>
      <w:r w:rsidR="006541DE">
        <w:rPr>
          <w:rFonts w:ascii="Arial" w:hAnsi="Arial" w:cs="Arial"/>
          <w:b/>
          <w:sz w:val="24"/>
        </w:rPr>
        <w:t>ahmeverfahren der Förderklasse</w:t>
      </w:r>
      <w:r w:rsidR="007A1310">
        <w:rPr>
          <w:rFonts w:ascii="Arial" w:hAnsi="Arial" w:cs="Arial"/>
          <w:b/>
          <w:sz w:val="24"/>
        </w:rPr>
        <w:t xml:space="preserve"> 5</w:t>
      </w:r>
      <w:r>
        <w:rPr>
          <w:rFonts w:ascii="Arial" w:hAnsi="Arial" w:cs="Arial"/>
          <w:b/>
          <w:sz w:val="24"/>
        </w:rPr>
        <w:t xml:space="preserve"> für hochbegabte Schüler/innen am „Alexander von Humboldt“ Gymnasium Greifswald</w:t>
      </w:r>
    </w:p>
    <w:bookmarkEnd w:id="0"/>
    <w:p w14:paraId="119214B0" w14:textId="77777777" w:rsidR="00D33BA6" w:rsidRDefault="00D31A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(Überprüfung der intellektuellen Leistungsfähigkeit im Zusammenhang mit der Verordnung des Ministeriums für Bildung, Wissenschaft und Kultur M-V zur Beschulung Hochbegabter §5)</w:t>
      </w:r>
      <w:r>
        <w:rPr>
          <w:rFonts w:ascii="Arial" w:hAnsi="Arial" w:cs="Arial"/>
          <w:b/>
        </w:rPr>
        <w:t xml:space="preserve"> </w:t>
      </w:r>
    </w:p>
    <w:p w14:paraId="2C304C7A" w14:textId="77777777" w:rsidR="00D33BA6" w:rsidRDefault="00D31A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Name des Kindes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________________________________________________________</w:t>
      </w:r>
    </w:p>
    <w:p w14:paraId="53F2A20F" w14:textId="77777777" w:rsidR="00D33BA6" w:rsidRDefault="00D33BA6">
      <w:pPr>
        <w:jc w:val="both"/>
        <w:rPr>
          <w:rFonts w:ascii="Arial" w:hAnsi="Arial" w:cs="Arial"/>
          <w:sz w:val="24"/>
          <w:szCs w:val="24"/>
        </w:rPr>
      </w:pPr>
    </w:p>
    <w:p w14:paraId="1E400D11" w14:textId="77777777" w:rsidR="00D33BA6" w:rsidRDefault="00D31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Eltern,</w:t>
      </w:r>
    </w:p>
    <w:p w14:paraId="1A420312" w14:textId="77777777" w:rsidR="00D33BA6" w:rsidRDefault="00D31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einer begabungsdiagnostischen Untersuchung ist es notwendig, möglichst umfangreich Informationen über den/die Schüler/in und die Lernumwelt einzuholen. Bitte beantworten Sie folgende Fragen sorgfältig. </w:t>
      </w:r>
    </w:p>
    <w:p w14:paraId="717C7E5C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Fragen zur Entwicklung des Kindes</w:t>
      </w:r>
    </w:p>
    <w:p w14:paraId="500891CC" w14:textId="77777777" w:rsidR="00D33BA6" w:rsidRDefault="00D31A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Kindergarten und Grundschule</w:t>
      </w:r>
    </w:p>
    <w:p w14:paraId="73CE1B0B" w14:textId="77777777" w:rsidR="00D33BA6" w:rsidRDefault="00D31AA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Ihr Kind schon vor der Einschulung lesen?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Ja            </w:t>
      </w: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Nein</w:t>
      </w:r>
    </w:p>
    <w:p w14:paraId="44F07054" w14:textId="77777777" w:rsidR="00D33BA6" w:rsidRDefault="00D31AA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Ihr Kind schon vor der Einschulung schreiben?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Ja            </w:t>
      </w: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Nein</w:t>
      </w:r>
    </w:p>
    <w:p w14:paraId="57121FC1" w14:textId="77777777" w:rsidR="00D33BA6" w:rsidRDefault="00D31AA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Ihr Kind schon vor der Einschulung rechnen?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Ja            </w:t>
      </w: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Nein</w:t>
      </w:r>
    </w:p>
    <w:p w14:paraId="6D5915C3" w14:textId="77777777" w:rsidR="00D33BA6" w:rsidRDefault="00D31AA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Gibt es im schulischen Bereich Besonderheiten im Verhalten? Wenn ja, wie äußern sich diese?</w:t>
      </w:r>
    </w:p>
    <w:p w14:paraId="0DA4D433" w14:textId="77777777" w:rsidR="00D33BA6" w:rsidRDefault="00D31AA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76D73D6" w14:textId="77777777" w:rsidR="00D33BA6" w:rsidRDefault="00D31A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Interessen und Fähigkeiten</w:t>
      </w:r>
    </w:p>
    <w:p w14:paraId="0D017AEA" w14:textId="77777777" w:rsidR="00D33BA6" w:rsidRDefault="00D31AA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Gibt es besondere Interessen und Begabungen bei Ihrem Kind?</w:t>
      </w:r>
    </w:p>
    <w:p w14:paraId="0CD50FE5" w14:textId="77777777" w:rsidR="00D33BA6" w:rsidRDefault="00D31AAD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64CF7019" w14:textId="77777777" w:rsidR="00D33BA6" w:rsidRDefault="00D33BA6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050C59DC" w14:textId="77777777" w:rsidR="00D33BA6" w:rsidRDefault="00D31AA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Ihr Kind an Wettbewerben teilgenommen? Wenn ja, an welchen und mit welchem Erfolg?</w:t>
      </w:r>
    </w:p>
    <w:p w14:paraId="45DFFA2E" w14:textId="77777777" w:rsidR="00D33BA6" w:rsidRDefault="00D31AAD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C8D8576" w14:textId="77777777" w:rsidR="00D33BA6" w:rsidRDefault="00D33BA6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C45D60A" w14:textId="77777777" w:rsidR="00D33BA6" w:rsidRDefault="00D31AA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Nimmt Ihr Kind an außerschulischen Aktivitäten teil? Wenn ja, welche?</w:t>
      </w:r>
    </w:p>
    <w:p w14:paraId="3E30ECC3" w14:textId="77777777" w:rsidR="00D33BA6" w:rsidRDefault="00D31AA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14:paraId="75F7D857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Woraus schließen Sie als Eltern auf eine mögliche Hochbegabung Ihres Kindes?</w:t>
      </w:r>
    </w:p>
    <w:p w14:paraId="40338A33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49A577" w14:textId="77777777" w:rsidR="00D33BA6" w:rsidRDefault="00D31AAD">
      <w:pPr>
        <w:pStyle w:val="Listenabsatz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D7F06" w14:textId="77777777" w:rsidR="00D33BA6" w:rsidRDefault="00D33BA6">
      <w:pPr>
        <w:jc w:val="both"/>
        <w:rPr>
          <w:rFonts w:ascii="Arial" w:hAnsi="Arial" w:cs="Arial"/>
          <w:sz w:val="24"/>
          <w:szCs w:val="24"/>
        </w:rPr>
      </w:pPr>
    </w:p>
    <w:p w14:paraId="65DEFD3E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Welche Personen (Erzieher/in, Lehrer/in etc.) haben auch die Vermutung, dass Ihr Kind hochbegabt ist?</w:t>
      </w:r>
    </w:p>
    <w:p w14:paraId="36A61B3A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D6F4289" w14:textId="77777777" w:rsidR="00D33BA6" w:rsidRDefault="00D31AAD">
      <w:pPr>
        <w:pStyle w:val="Listenabsatz"/>
        <w:spacing w:after="36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14:paraId="505839AA" w14:textId="77777777" w:rsidR="00D33BA6" w:rsidRDefault="00D33BA6">
      <w:pPr>
        <w:jc w:val="both"/>
        <w:rPr>
          <w:rFonts w:ascii="Arial" w:hAnsi="Arial" w:cs="Arial"/>
          <w:sz w:val="24"/>
          <w:szCs w:val="24"/>
        </w:rPr>
      </w:pPr>
    </w:p>
    <w:p w14:paraId="63A91BED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Woran haben Sie gemerkt, dass sich Ihr Kind anders als andere Kinder entwickelt?</w:t>
      </w:r>
    </w:p>
    <w:p w14:paraId="69A145E3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B02F9CB" w14:textId="77777777" w:rsidR="00D33BA6" w:rsidRDefault="00D31AAD">
      <w:pPr>
        <w:pStyle w:val="Listenabsatz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C35C2E6" w14:textId="77777777" w:rsidR="00D33BA6" w:rsidRDefault="00D31AAD">
      <w:pPr>
        <w:pStyle w:val="Listenabsatz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 w:type="page"/>
      </w:r>
    </w:p>
    <w:p w14:paraId="6582EFF5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Wie sehr treffen folgende Aussagen auf Ihr Kind zu? Benutzen Sie gegebenenfalls ein Extrablatt, um typische Verhaltensweisen oder Beispiele für einzelne Beobachtungsbereiche in Worten zu schildern. </w:t>
      </w:r>
      <w:r>
        <w:rPr>
          <w:rFonts w:ascii="Arial" w:hAnsi="Arial" w:cs="Arial"/>
          <w:sz w:val="20"/>
          <w:szCs w:val="20"/>
        </w:rPr>
        <w:t>(nach Ulbricht u.a.)</w:t>
      </w:r>
    </w:p>
    <w:p w14:paraId="6B3C7453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850"/>
        <w:gridCol w:w="851"/>
      </w:tblGrid>
      <w:tr w:rsidR="00D33BA6" w14:paraId="08271910" w14:textId="77777777">
        <w:tc>
          <w:tcPr>
            <w:tcW w:w="5954" w:type="dxa"/>
            <w:shd w:val="clear" w:color="auto" w:fill="EEECE1" w:themeFill="background2"/>
          </w:tcPr>
          <w:p w14:paraId="09478AB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8A06991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trifft ganz genau zu</w:t>
            </w:r>
          </w:p>
        </w:tc>
        <w:tc>
          <w:tcPr>
            <w:tcW w:w="851" w:type="dxa"/>
            <w:shd w:val="clear" w:color="auto" w:fill="EEECE1" w:themeFill="background2"/>
          </w:tcPr>
          <w:p w14:paraId="5CFE9B2B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trifft meist zu</w:t>
            </w:r>
          </w:p>
        </w:tc>
        <w:tc>
          <w:tcPr>
            <w:tcW w:w="850" w:type="dxa"/>
            <w:shd w:val="clear" w:color="auto" w:fill="EEECE1" w:themeFill="background2"/>
          </w:tcPr>
          <w:p w14:paraId="2E93A301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trifft selten zu</w:t>
            </w:r>
          </w:p>
        </w:tc>
        <w:tc>
          <w:tcPr>
            <w:tcW w:w="851" w:type="dxa"/>
            <w:shd w:val="clear" w:color="auto" w:fill="EEECE1" w:themeFill="background2"/>
          </w:tcPr>
          <w:p w14:paraId="70E123CB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trifft gar nicht zu</w:t>
            </w:r>
          </w:p>
        </w:tc>
      </w:tr>
      <w:tr w:rsidR="00D33BA6" w14:paraId="61FD107E" w14:textId="77777777">
        <w:tc>
          <w:tcPr>
            <w:tcW w:w="5954" w:type="dxa"/>
            <w:shd w:val="clear" w:color="auto" w:fill="D9D9D9" w:themeFill="background1" w:themeFillShade="D9"/>
          </w:tcPr>
          <w:p w14:paraId="5EF92718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Persönlichkeit:   Mein Kind/Unser Kind…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5DAAF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74D17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94DF9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521BB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7D66E396" w14:textId="77777777">
        <w:tc>
          <w:tcPr>
            <w:tcW w:w="5954" w:type="dxa"/>
          </w:tcPr>
          <w:p w14:paraId="446E9EA5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…ist ehrgeizig und zielstrebig.</w:t>
            </w:r>
          </w:p>
        </w:tc>
        <w:tc>
          <w:tcPr>
            <w:tcW w:w="992" w:type="dxa"/>
          </w:tcPr>
          <w:p w14:paraId="62C8F6D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3245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7312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6249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7FBFDA48" w14:textId="77777777">
        <w:tc>
          <w:tcPr>
            <w:tcW w:w="5954" w:type="dxa"/>
          </w:tcPr>
          <w:p w14:paraId="6F35E1CF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…äußert sich kritisch und denkt wertend.</w:t>
            </w:r>
          </w:p>
        </w:tc>
        <w:tc>
          <w:tcPr>
            <w:tcW w:w="992" w:type="dxa"/>
          </w:tcPr>
          <w:p w14:paraId="0124A6D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0EAC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DAE2D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DAA6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2CDD41A" w14:textId="77777777">
        <w:tc>
          <w:tcPr>
            <w:tcW w:w="5954" w:type="dxa"/>
          </w:tcPr>
          <w:p w14:paraId="7E25EF51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…ist selbstkritisch.</w:t>
            </w:r>
          </w:p>
        </w:tc>
        <w:tc>
          <w:tcPr>
            <w:tcW w:w="992" w:type="dxa"/>
          </w:tcPr>
          <w:p w14:paraId="105AFDA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2841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1CFE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0B1B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7B322985" w14:textId="77777777">
        <w:tc>
          <w:tcPr>
            <w:tcW w:w="5954" w:type="dxa"/>
          </w:tcPr>
          <w:p w14:paraId="6D4ECC80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…interessiert sich für viele Themen und Fächer.</w:t>
            </w:r>
          </w:p>
        </w:tc>
        <w:tc>
          <w:tcPr>
            <w:tcW w:w="992" w:type="dxa"/>
          </w:tcPr>
          <w:p w14:paraId="0308294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24A6D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07CD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217A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306C019C" w14:textId="77777777">
        <w:tc>
          <w:tcPr>
            <w:tcW w:w="5954" w:type="dxa"/>
          </w:tcPr>
          <w:p w14:paraId="4E6FDAF0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…ist selbstbewusst, traut sich, seine Meinung zu sagen.</w:t>
            </w:r>
          </w:p>
        </w:tc>
        <w:tc>
          <w:tcPr>
            <w:tcW w:w="992" w:type="dxa"/>
          </w:tcPr>
          <w:p w14:paraId="342EFA5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6843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B1D0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A66B3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67C77F8F" w14:textId="77777777">
        <w:tc>
          <w:tcPr>
            <w:tcW w:w="5954" w:type="dxa"/>
          </w:tcPr>
          <w:p w14:paraId="3A869557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…interessiert sich für „Erwachsenenthemen“ (Politik,     </w:t>
            </w:r>
          </w:p>
          <w:p w14:paraId="581BF203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philosophische Fragen, Naturwissenschaft).</w:t>
            </w:r>
          </w:p>
        </w:tc>
        <w:tc>
          <w:tcPr>
            <w:tcW w:w="992" w:type="dxa"/>
          </w:tcPr>
          <w:p w14:paraId="43203AE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80734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D34FF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AED8F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C8D89ED" w14:textId="77777777">
        <w:tc>
          <w:tcPr>
            <w:tcW w:w="5954" w:type="dxa"/>
          </w:tcPr>
          <w:p w14:paraId="6B757161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…beschäftigt sich mit Begriffen wie „Recht“ und „Unrecht“.</w:t>
            </w:r>
          </w:p>
        </w:tc>
        <w:tc>
          <w:tcPr>
            <w:tcW w:w="992" w:type="dxa"/>
          </w:tcPr>
          <w:p w14:paraId="138B8DA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C6EE0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A5732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3EA00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7EF50D12" w14:textId="77777777">
        <w:tc>
          <w:tcPr>
            <w:tcW w:w="5954" w:type="dxa"/>
          </w:tcPr>
          <w:p w14:paraId="3CF1263C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…stimmt nicht um jeden Preis der Mehrheit zu.</w:t>
            </w:r>
          </w:p>
        </w:tc>
        <w:tc>
          <w:tcPr>
            <w:tcW w:w="992" w:type="dxa"/>
          </w:tcPr>
          <w:p w14:paraId="0A549D2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E5E8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1C333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E568D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953815F" w14:textId="77777777">
        <w:tc>
          <w:tcPr>
            <w:tcW w:w="5954" w:type="dxa"/>
            <w:tcBorders>
              <w:bottom w:val="single" w:sz="4" w:space="0" w:color="auto"/>
            </w:tcBorders>
          </w:tcPr>
          <w:p w14:paraId="1A03787B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…empfindet die Schule als langweilig.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31D3C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969C5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F872A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540BB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3CAE78C1" w14:textId="77777777">
        <w:tc>
          <w:tcPr>
            <w:tcW w:w="5954" w:type="dxa"/>
            <w:tcBorders>
              <w:bottom w:val="single" w:sz="4" w:space="0" w:color="auto"/>
            </w:tcBorders>
          </w:tcPr>
          <w:p w14:paraId="6396CAF6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…fallen Planung und Organisation leicht.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F53B1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E81D7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BF6F1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14BD4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30476A29" w14:textId="77777777">
        <w:tc>
          <w:tcPr>
            <w:tcW w:w="5954" w:type="dxa"/>
          </w:tcPr>
          <w:p w14:paraId="0C5B58C9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…lässt sich, wenn es sich mit einem Problem beschäftigt, dabei </w:t>
            </w:r>
          </w:p>
          <w:p w14:paraId="2769D43D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nur ungern stören.</w:t>
            </w:r>
          </w:p>
        </w:tc>
        <w:tc>
          <w:tcPr>
            <w:tcW w:w="992" w:type="dxa"/>
          </w:tcPr>
          <w:p w14:paraId="21FFEB0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7135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DF227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39178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25C23B1" w14:textId="77777777">
        <w:tc>
          <w:tcPr>
            <w:tcW w:w="5954" w:type="dxa"/>
            <w:shd w:val="clear" w:color="auto" w:fill="D9D9D9" w:themeFill="background1" w:themeFillShade="D9"/>
          </w:tcPr>
          <w:p w14:paraId="3EC06682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Sozialverhalten: Mein Kind/Unser Kind…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296B3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03A6C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D20F86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E578E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37C0986" w14:textId="77777777">
        <w:tc>
          <w:tcPr>
            <w:tcW w:w="5954" w:type="dxa"/>
          </w:tcPr>
          <w:p w14:paraId="23D1F4C0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…ist hilfsbereit.</w:t>
            </w:r>
          </w:p>
        </w:tc>
        <w:tc>
          <w:tcPr>
            <w:tcW w:w="992" w:type="dxa"/>
          </w:tcPr>
          <w:p w14:paraId="48A72D1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7A875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67A8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7852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117840F5" w14:textId="77777777">
        <w:tc>
          <w:tcPr>
            <w:tcW w:w="5954" w:type="dxa"/>
          </w:tcPr>
          <w:p w14:paraId="58864A25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gut in einer Gruppe arbeiten.</w:t>
            </w:r>
          </w:p>
        </w:tc>
        <w:tc>
          <w:tcPr>
            <w:tcW w:w="992" w:type="dxa"/>
          </w:tcPr>
          <w:p w14:paraId="32D75FE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881C4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1C26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CF2B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366B028B" w14:textId="77777777">
        <w:tc>
          <w:tcPr>
            <w:tcW w:w="5954" w:type="dxa"/>
          </w:tcPr>
          <w:p w14:paraId="4D60AEC0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…ist individualistisch.</w:t>
            </w:r>
          </w:p>
        </w:tc>
        <w:tc>
          <w:tcPr>
            <w:tcW w:w="992" w:type="dxa"/>
          </w:tcPr>
          <w:p w14:paraId="111CDAF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9CA3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F838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6EE2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94E4337" w14:textId="77777777">
        <w:tc>
          <w:tcPr>
            <w:tcW w:w="5954" w:type="dxa"/>
          </w:tcPr>
          <w:p w14:paraId="424D6710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…stört den Unterricht.</w:t>
            </w:r>
          </w:p>
        </w:tc>
        <w:tc>
          <w:tcPr>
            <w:tcW w:w="992" w:type="dxa"/>
          </w:tcPr>
          <w:p w14:paraId="2E779F1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1FEE4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421D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2C9A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21F95A62" w14:textId="77777777">
        <w:tc>
          <w:tcPr>
            <w:tcW w:w="5954" w:type="dxa"/>
          </w:tcPr>
          <w:p w14:paraId="1A755605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…neigt dazu, über Situationen zu bestimmen.</w:t>
            </w:r>
          </w:p>
        </w:tc>
        <w:tc>
          <w:tcPr>
            <w:tcW w:w="992" w:type="dxa"/>
          </w:tcPr>
          <w:p w14:paraId="2271CAC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7CAFF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6C29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3CF0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17E951E4" w14:textId="77777777">
        <w:tc>
          <w:tcPr>
            <w:tcW w:w="5954" w:type="dxa"/>
          </w:tcPr>
          <w:p w14:paraId="760D23E9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…sucht bevorzugt ältere Freunde.</w:t>
            </w:r>
          </w:p>
        </w:tc>
        <w:tc>
          <w:tcPr>
            <w:tcW w:w="992" w:type="dxa"/>
          </w:tcPr>
          <w:p w14:paraId="7127985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0BC3E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84D3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6702F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AA7A8D8" w14:textId="77777777">
        <w:tc>
          <w:tcPr>
            <w:tcW w:w="5954" w:type="dxa"/>
          </w:tcPr>
          <w:p w14:paraId="6CF7460E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sich gut in andere „einfühlen“.</w:t>
            </w:r>
          </w:p>
        </w:tc>
        <w:tc>
          <w:tcPr>
            <w:tcW w:w="992" w:type="dxa"/>
          </w:tcPr>
          <w:p w14:paraId="65478A0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884EC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42B5E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A478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2BD5A392" w14:textId="77777777">
        <w:tc>
          <w:tcPr>
            <w:tcW w:w="5954" w:type="dxa"/>
          </w:tcPr>
          <w:p w14:paraId="5D0517EC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…hat „lose“ Freundschaften.</w:t>
            </w:r>
          </w:p>
        </w:tc>
        <w:tc>
          <w:tcPr>
            <w:tcW w:w="992" w:type="dxa"/>
          </w:tcPr>
          <w:p w14:paraId="27738E1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E6AD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557D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8244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2B6DF5A2" w14:textId="77777777">
        <w:tc>
          <w:tcPr>
            <w:tcW w:w="5954" w:type="dxa"/>
          </w:tcPr>
          <w:p w14:paraId="3DF0ECB5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sich in einer Gruppe durchsetzen.</w:t>
            </w:r>
          </w:p>
        </w:tc>
        <w:tc>
          <w:tcPr>
            <w:tcW w:w="992" w:type="dxa"/>
          </w:tcPr>
          <w:p w14:paraId="5EB5BF5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A091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B1F0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1420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DF2ADA5" w14:textId="77777777">
        <w:tc>
          <w:tcPr>
            <w:tcW w:w="5954" w:type="dxa"/>
          </w:tcPr>
          <w:p w14:paraId="34751674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…hat „feste“ Freundschaften.</w:t>
            </w:r>
          </w:p>
        </w:tc>
        <w:tc>
          <w:tcPr>
            <w:tcW w:w="992" w:type="dxa"/>
          </w:tcPr>
          <w:p w14:paraId="0AEB286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78A23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52DA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4D60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849F606" w14:textId="77777777">
        <w:tc>
          <w:tcPr>
            <w:tcW w:w="5954" w:type="dxa"/>
          </w:tcPr>
          <w:p w14:paraId="41FC6A9C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sich leicht, in eine Gruppe einordnen.</w:t>
            </w:r>
          </w:p>
        </w:tc>
        <w:tc>
          <w:tcPr>
            <w:tcW w:w="992" w:type="dxa"/>
          </w:tcPr>
          <w:p w14:paraId="0B92AA1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939F1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A859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5304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25CEE5E" w14:textId="77777777">
        <w:tc>
          <w:tcPr>
            <w:tcW w:w="5954" w:type="dxa"/>
            <w:shd w:val="clear" w:color="auto" w:fill="D9D9D9" w:themeFill="background1" w:themeFillShade="D9"/>
          </w:tcPr>
          <w:p w14:paraId="2870230A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Theoretische Begabung: Mein Kind/Unser Kind…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FD0ED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2E867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E9B74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29318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11F13DC4" w14:textId="77777777">
        <w:tc>
          <w:tcPr>
            <w:tcW w:w="5954" w:type="dxa"/>
          </w:tcPr>
          <w:p w14:paraId="02315116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…versteht neuen Lernstoff schnell.</w:t>
            </w:r>
          </w:p>
        </w:tc>
        <w:tc>
          <w:tcPr>
            <w:tcW w:w="992" w:type="dxa"/>
          </w:tcPr>
          <w:p w14:paraId="390070A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EF020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D8FF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F91D9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CEF263A" w14:textId="77777777">
        <w:tc>
          <w:tcPr>
            <w:tcW w:w="5954" w:type="dxa"/>
          </w:tcPr>
          <w:p w14:paraId="6EDB511B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…hat in einigen Bereichen ein auffällig hohes Detailwissen.</w:t>
            </w:r>
          </w:p>
        </w:tc>
        <w:tc>
          <w:tcPr>
            <w:tcW w:w="992" w:type="dxa"/>
          </w:tcPr>
          <w:p w14:paraId="6EC36EE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22B3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0F01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6852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1C19BE8" w14:textId="77777777">
        <w:tc>
          <w:tcPr>
            <w:tcW w:w="5954" w:type="dxa"/>
          </w:tcPr>
          <w:p w14:paraId="4D9A389D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…hat einen für sein Alter ungewöhnlichen Wortschatz.</w:t>
            </w:r>
          </w:p>
        </w:tc>
        <w:tc>
          <w:tcPr>
            <w:tcW w:w="992" w:type="dxa"/>
          </w:tcPr>
          <w:p w14:paraId="307ACC0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319F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36F8C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20BF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1FDE6D36" w14:textId="77777777">
        <w:tc>
          <w:tcPr>
            <w:tcW w:w="5954" w:type="dxa"/>
          </w:tcPr>
          <w:p w14:paraId="3B86EE52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…verfügt über eine ausdrucksvolle und flüssige Sprache.</w:t>
            </w:r>
          </w:p>
        </w:tc>
        <w:tc>
          <w:tcPr>
            <w:tcW w:w="992" w:type="dxa"/>
          </w:tcPr>
          <w:p w14:paraId="42718DD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5C3B7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62187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0D3E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09319C8" w14:textId="77777777">
        <w:tc>
          <w:tcPr>
            <w:tcW w:w="5954" w:type="dxa"/>
          </w:tcPr>
          <w:p w14:paraId="331079BD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sich Fakten gut merken.</w:t>
            </w:r>
          </w:p>
        </w:tc>
        <w:tc>
          <w:tcPr>
            <w:tcW w:w="992" w:type="dxa"/>
          </w:tcPr>
          <w:p w14:paraId="1A1B1D0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35F4D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FBDE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243F0A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7ABB88C" w14:textId="77777777">
        <w:tc>
          <w:tcPr>
            <w:tcW w:w="5954" w:type="dxa"/>
          </w:tcPr>
          <w:p w14:paraId="6650DB81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Ursache-Wirkungs-Beziehungen gut erkennen.</w:t>
            </w:r>
          </w:p>
        </w:tc>
        <w:tc>
          <w:tcPr>
            <w:tcW w:w="992" w:type="dxa"/>
          </w:tcPr>
          <w:p w14:paraId="4701D98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01E41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97D8A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ECB5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1B5F2F2" w14:textId="77777777">
        <w:tc>
          <w:tcPr>
            <w:tcW w:w="5954" w:type="dxa"/>
          </w:tcPr>
          <w:p w14:paraId="71D3BAEF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…ist neugierig und will stets Erklärungen.</w:t>
            </w:r>
          </w:p>
        </w:tc>
        <w:tc>
          <w:tcPr>
            <w:tcW w:w="992" w:type="dxa"/>
          </w:tcPr>
          <w:p w14:paraId="62B7482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6E3A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7F9A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029F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7995CE8" w14:textId="77777777">
        <w:tc>
          <w:tcPr>
            <w:tcW w:w="5954" w:type="dxa"/>
          </w:tcPr>
          <w:p w14:paraId="7C35F312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…kann, was es gelernt hat, gut auf andere Themen anwenden.</w:t>
            </w:r>
          </w:p>
        </w:tc>
        <w:tc>
          <w:tcPr>
            <w:tcW w:w="992" w:type="dxa"/>
          </w:tcPr>
          <w:p w14:paraId="3CBAEC7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0EF6B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1C722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53EC3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86A22B5" w14:textId="77777777">
        <w:tc>
          <w:tcPr>
            <w:tcW w:w="5954" w:type="dxa"/>
          </w:tcPr>
          <w:p w14:paraId="618E1E33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…bevorzugt Bücher, die über seine Altersstufe hinausgehen.</w:t>
            </w:r>
          </w:p>
        </w:tc>
        <w:tc>
          <w:tcPr>
            <w:tcW w:w="992" w:type="dxa"/>
          </w:tcPr>
          <w:p w14:paraId="2429764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AB3CE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4C9C8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E81E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F303093" w14:textId="77777777">
        <w:tc>
          <w:tcPr>
            <w:tcW w:w="5954" w:type="dxa"/>
          </w:tcPr>
          <w:p w14:paraId="6AC23E89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…kann gut mit mathematischen Formeln und Begriffen </w:t>
            </w:r>
          </w:p>
          <w:p w14:paraId="38E6043B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umgehen.</w:t>
            </w:r>
          </w:p>
        </w:tc>
        <w:tc>
          <w:tcPr>
            <w:tcW w:w="992" w:type="dxa"/>
          </w:tcPr>
          <w:p w14:paraId="6B3D2BF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CB949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04F2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BA67E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7DFDDE4" w14:textId="77777777">
        <w:tc>
          <w:tcPr>
            <w:tcW w:w="5954" w:type="dxa"/>
            <w:tcBorders>
              <w:bottom w:val="single" w:sz="4" w:space="0" w:color="auto"/>
            </w:tcBorders>
          </w:tcPr>
          <w:p w14:paraId="56C471AF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…liest und versteht neue Texte sehr schnell.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4A313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4E373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A8E99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16DB1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1DF965F8" w14:textId="77777777">
        <w:tc>
          <w:tcPr>
            <w:tcW w:w="5954" w:type="dxa"/>
            <w:shd w:val="clear" w:color="auto" w:fill="BFBFBF" w:themeFill="background1" w:themeFillShade="BF"/>
          </w:tcPr>
          <w:p w14:paraId="72505A2D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Praktische Begabung: Mein Kind/Unser Kind…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A0753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9BCDAF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D2889A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7366CD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4C5F66AE" w14:textId="77777777">
        <w:tc>
          <w:tcPr>
            <w:tcW w:w="5954" w:type="dxa"/>
          </w:tcPr>
          <w:p w14:paraId="03C99EFC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…arbeitet geschickt mit seinen Händen.</w:t>
            </w:r>
          </w:p>
        </w:tc>
        <w:tc>
          <w:tcPr>
            <w:tcW w:w="992" w:type="dxa"/>
          </w:tcPr>
          <w:p w14:paraId="68E4CC6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1DD9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DB0D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AFB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65C87171" w14:textId="77777777">
        <w:tc>
          <w:tcPr>
            <w:tcW w:w="5954" w:type="dxa"/>
          </w:tcPr>
          <w:p w14:paraId="02F2F655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…hat bei praktischen Arbeiten viel Fantasie.</w:t>
            </w:r>
          </w:p>
        </w:tc>
        <w:tc>
          <w:tcPr>
            <w:tcW w:w="992" w:type="dxa"/>
          </w:tcPr>
          <w:p w14:paraId="3DE0DB8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333F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DA51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2F75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5A8CB433" w14:textId="77777777">
        <w:tc>
          <w:tcPr>
            <w:tcW w:w="5954" w:type="dxa"/>
            <w:tcBorders>
              <w:bottom w:val="single" w:sz="4" w:space="0" w:color="auto"/>
            </w:tcBorders>
          </w:tcPr>
          <w:p w14:paraId="55B4E0E7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ausdauernd an einer Zeichnung etc. arbeiten.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24EA7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449ED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8D96D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E15528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2FF187DE" w14:textId="77777777">
        <w:tc>
          <w:tcPr>
            <w:tcW w:w="5954" w:type="dxa"/>
            <w:shd w:val="clear" w:color="auto" w:fill="BFBFBF" w:themeFill="background1" w:themeFillShade="BF"/>
          </w:tcPr>
          <w:p w14:paraId="62E9EC1B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Arbeitsweise: Mein Kind/Unser Kind…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13B10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57A747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5D2D1C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3C74D69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7918BA04" w14:textId="77777777">
        <w:tc>
          <w:tcPr>
            <w:tcW w:w="5954" w:type="dxa"/>
          </w:tcPr>
          <w:p w14:paraId="5FF61781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…arbeitet sehr sorgfältig.</w:t>
            </w:r>
          </w:p>
        </w:tc>
        <w:tc>
          <w:tcPr>
            <w:tcW w:w="992" w:type="dxa"/>
          </w:tcPr>
          <w:p w14:paraId="7EF0911E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C234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1827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56702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05485A4C" w14:textId="77777777">
        <w:tc>
          <w:tcPr>
            <w:tcW w:w="5954" w:type="dxa"/>
          </w:tcPr>
          <w:p w14:paraId="44A51A6C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…arbeitet selbstständig.</w:t>
            </w:r>
          </w:p>
        </w:tc>
        <w:tc>
          <w:tcPr>
            <w:tcW w:w="992" w:type="dxa"/>
          </w:tcPr>
          <w:p w14:paraId="0CF37B87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D698C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B0B12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885C4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28DF91AB" w14:textId="77777777">
        <w:tc>
          <w:tcPr>
            <w:tcW w:w="5954" w:type="dxa"/>
          </w:tcPr>
          <w:p w14:paraId="43BCD4ED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…macht seine Hausaufgaben sehr zuverlässig.</w:t>
            </w:r>
          </w:p>
        </w:tc>
        <w:tc>
          <w:tcPr>
            <w:tcW w:w="992" w:type="dxa"/>
          </w:tcPr>
          <w:p w14:paraId="3E414E3B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307D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1D91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13FF6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3DCF4977" w14:textId="77777777">
        <w:tc>
          <w:tcPr>
            <w:tcW w:w="5954" w:type="dxa"/>
          </w:tcPr>
          <w:p w14:paraId="23E403AC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…setzt sich selbst hohe Leistungsziele.</w:t>
            </w:r>
          </w:p>
        </w:tc>
        <w:tc>
          <w:tcPr>
            <w:tcW w:w="992" w:type="dxa"/>
          </w:tcPr>
          <w:p w14:paraId="7D6D99F3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7EF84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C9F0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1E988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27E4F8CE" w14:textId="77777777">
        <w:tc>
          <w:tcPr>
            <w:tcW w:w="5954" w:type="dxa"/>
          </w:tcPr>
          <w:p w14:paraId="544237F7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…strebt nach Perfektion.</w:t>
            </w:r>
          </w:p>
        </w:tc>
        <w:tc>
          <w:tcPr>
            <w:tcW w:w="992" w:type="dxa"/>
          </w:tcPr>
          <w:p w14:paraId="0B69E17D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FC3B51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7C9A7F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3FCE95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A6" w14:paraId="312E2B74" w14:textId="77777777">
        <w:tc>
          <w:tcPr>
            <w:tcW w:w="5954" w:type="dxa"/>
          </w:tcPr>
          <w:p w14:paraId="1629C60A" w14:textId="77777777" w:rsidR="00D33BA6" w:rsidRDefault="00D31AAD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sich gut auf etwas konzentrieren und bleibt lange dabei.</w:t>
            </w:r>
          </w:p>
        </w:tc>
        <w:tc>
          <w:tcPr>
            <w:tcW w:w="992" w:type="dxa"/>
          </w:tcPr>
          <w:p w14:paraId="5B9F20E2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D613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47FA30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55D08C" w14:textId="77777777" w:rsidR="00D33BA6" w:rsidRDefault="00D33BA6">
            <w:pPr>
              <w:pStyle w:val="Listenabsatz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5DB81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Haben Sie aus jetzigem oder damit im Zusammenhang stehenden Beratungsanlass bereits andere Beratungsstellen aufgesucht? Welche? </w:t>
      </w:r>
      <w:r>
        <w:rPr>
          <w:rFonts w:ascii="Arial" w:hAnsi="Arial" w:cs="Arial"/>
          <w:b/>
          <w:sz w:val="24"/>
          <w:szCs w:val="24"/>
          <w:u w:val="single"/>
        </w:rPr>
        <w:t>(Falls es hier Befunde oder Berichte gibt, bitte beifügen.)</w:t>
      </w:r>
    </w:p>
    <w:p w14:paraId="3A02D6F4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FD287B" w14:textId="77777777" w:rsidR="00D33BA6" w:rsidRDefault="00D31AAD">
      <w:pPr>
        <w:pStyle w:val="Listenabsatz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6C85C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3F412473" w14:textId="77777777" w:rsidR="00D33BA6" w:rsidRDefault="00D33BA6">
      <w:pPr>
        <w:pStyle w:val="Listenabsatz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41201E01" w14:textId="77777777" w:rsidR="00D33BA6" w:rsidRDefault="00D31AA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Welche zusätzlichen Informationen erscheinen Ihnen wichtig? (ggf. Extrablatt)</w:t>
      </w:r>
    </w:p>
    <w:p w14:paraId="082BD81F" w14:textId="77777777" w:rsidR="00D33BA6" w:rsidRDefault="00D31AA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EC2E1" w14:textId="77777777" w:rsidR="00D33BA6" w:rsidRDefault="00D33BA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256EC41" w14:textId="77777777" w:rsidR="00D33BA6" w:rsidRDefault="00D33BA6">
      <w:pPr>
        <w:jc w:val="both"/>
        <w:rPr>
          <w:rFonts w:ascii="Arial" w:hAnsi="Arial" w:cs="Arial"/>
          <w:sz w:val="24"/>
          <w:szCs w:val="24"/>
        </w:rPr>
      </w:pPr>
    </w:p>
    <w:p w14:paraId="0BB27480" w14:textId="77777777" w:rsidR="00D33BA6" w:rsidRDefault="00D33BA6">
      <w:pPr>
        <w:jc w:val="both"/>
        <w:rPr>
          <w:rFonts w:ascii="Arial" w:hAnsi="Arial" w:cs="Arial"/>
          <w:sz w:val="24"/>
          <w:szCs w:val="24"/>
        </w:rPr>
      </w:pPr>
    </w:p>
    <w:p w14:paraId="582C01C7" w14:textId="77777777" w:rsidR="00D33BA6" w:rsidRDefault="00D33BA6">
      <w:pPr>
        <w:jc w:val="both"/>
        <w:rPr>
          <w:rFonts w:ascii="Arial" w:hAnsi="Arial" w:cs="Arial"/>
          <w:sz w:val="24"/>
          <w:szCs w:val="24"/>
        </w:rPr>
      </w:pPr>
    </w:p>
    <w:p w14:paraId="2B4D20BC" w14:textId="77777777" w:rsidR="00D33BA6" w:rsidRDefault="00D31A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Fragebogen ausgefüllt am: </w:t>
      </w:r>
    </w:p>
    <w:p w14:paraId="48EDA649" w14:textId="77777777" w:rsidR="00D33BA6" w:rsidRDefault="00D31A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Unterschrift aller Erziehungsberechtigten:</w:t>
      </w:r>
    </w:p>
    <w:sectPr w:rsidR="00D33BA6"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344A" w14:textId="77777777" w:rsidR="004F1392" w:rsidRDefault="004F1392">
      <w:pPr>
        <w:spacing w:after="0" w:line="240" w:lineRule="auto"/>
      </w:pPr>
      <w:r>
        <w:separator/>
      </w:r>
    </w:p>
  </w:endnote>
  <w:endnote w:type="continuationSeparator" w:id="0">
    <w:p w14:paraId="4419476F" w14:textId="77777777" w:rsidR="004F1392" w:rsidRDefault="004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269634"/>
      <w:docPartObj>
        <w:docPartGallery w:val="Page Numbers (Bottom of Page)"/>
        <w:docPartUnique/>
      </w:docPartObj>
    </w:sdtPr>
    <w:sdtEndPr/>
    <w:sdtContent>
      <w:p w14:paraId="3545D4CB" w14:textId="6CB9F844" w:rsidR="00D33BA6" w:rsidRDefault="00D31AA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26">
          <w:rPr>
            <w:noProof/>
          </w:rPr>
          <w:t>1</w:t>
        </w:r>
        <w:r>
          <w:fldChar w:fldCharType="end"/>
        </w:r>
      </w:p>
    </w:sdtContent>
  </w:sdt>
  <w:p w14:paraId="53013A26" w14:textId="77777777" w:rsidR="00D33BA6" w:rsidRDefault="00D31AAD">
    <w:pPr>
      <w:pStyle w:val="Fuzeile"/>
    </w:pPr>
    <w:r>
      <w:rPr>
        <w:sz w:val="16"/>
        <w:szCs w:val="16"/>
      </w:rPr>
      <w:t>Staatliches Schulamt Greifswald, Zentraler Fachbereich für Diagnostik und Schulpsychologie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DC2D" w14:textId="77777777" w:rsidR="00D33BA6" w:rsidRDefault="00D31AAD">
    <w:pPr>
      <w:pStyle w:val="Fuzeile"/>
      <w:rPr>
        <w:sz w:val="16"/>
        <w:szCs w:val="16"/>
      </w:rPr>
    </w:pPr>
    <w:r>
      <w:rPr>
        <w:sz w:val="16"/>
        <w:szCs w:val="16"/>
      </w:rPr>
      <w:t xml:space="preserve">Staatliches Schulamt Schwerin, Schulpsychologischer Dienst </w:t>
    </w:r>
    <w:sdt>
      <w:sdtPr>
        <w:rPr>
          <w:sz w:val="16"/>
          <w:szCs w:val="16"/>
        </w:rPr>
        <w:id w:val="1644389669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  <w:p w14:paraId="7DEA51D5" w14:textId="77777777" w:rsidR="00D33BA6" w:rsidRDefault="00D33B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6EAF" w14:textId="77777777" w:rsidR="004F1392" w:rsidRDefault="004F1392">
      <w:pPr>
        <w:spacing w:after="0" w:line="240" w:lineRule="auto"/>
      </w:pPr>
      <w:r>
        <w:separator/>
      </w:r>
    </w:p>
  </w:footnote>
  <w:footnote w:type="continuationSeparator" w:id="0">
    <w:p w14:paraId="2EBED8FF" w14:textId="77777777" w:rsidR="004F1392" w:rsidRDefault="004F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36"/>
    <w:multiLevelType w:val="hybridMultilevel"/>
    <w:tmpl w:val="56BE15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66324"/>
    <w:multiLevelType w:val="hybridMultilevel"/>
    <w:tmpl w:val="60004F5E"/>
    <w:lvl w:ilvl="0" w:tplc="7C36B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65FE"/>
    <w:multiLevelType w:val="hybridMultilevel"/>
    <w:tmpl w:val="F7C03F84"/>
    <w:lvl w:ilvl="0" w:tplc="7C36B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19BB"/>
    <w:multiLevelType w:val="hybridMultilevel"/>
    <w:tmpl w:val="7F0678BA"/>
    <w:lvl w:ilvl="0" w:tplc="7C36B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F00B0"/>
    <w:multiLevelType w:val="hybridMultilevel"/>
    <w:tmpl w:val="0102F76C"/>
    <w:lvl w:ilvl="0" w:tplc="7C36B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A6"/>
    <w:rsid w:val="004F1392"/>
    <w:rsid w:val="005355CA"/>
    <w:rsid w:val="006541DE"/>
    <w:rsid w:val="007A1310"/>
    <w:rsid w:val="00960198"/>
    <w:rsid w:val="00AE5026"/>
    <w:rsid w:val="00D31AAD"/>
    <w:rsid w:val="00D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105DA"/>
  <w15:docId w15:val="{071B5C53-BEE1-4D4D-9BED-72EB4FA1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Domaschke-Lawson, Christiane</dc:creator>
  <cp:lastModifiedBy>K. Goeldner</cp:lastModifiedBy>
  <cp:revision>2</cp:revision>
  <cp:lastPrinted>2016-08-22T06:08:00Z</cp:lastPrinted>
  <dcterms:created xsi:type="dcterms:W3CDTF">2023-09-12T12:54:00Z</dcterms:created>
  <dcterms:modified xsi:type="dcterms:W3CDTF">2023-09-12T12:54:00Z</dcterms:modified>
</cp:coreProperties>
</file>