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AD0E" w14:textId="77777777" w:rsidR="00AE7507" w:rsidRDefault="00B20E87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rFonts w:ascii="Arial" w:hAnsi="Arial" w:cs="Arial"/>
        </w:rPr>
        <w:t>An das Staatliche Schulamt Greifswald</w:t>
      </w:r>
      <w:r>
        <w:rPr>
          <w:rFonts w:ascii="Arial" w:hAnsi="Arial" w:cs="Arial"/>
        </w:rPr>
        <w:tab/>
      </w:r>
      <w:permStart w:id="1173444028" w:edGrp="everyone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Posteingang bis 29.09.2023)</w:t>
      </w:r>
      <w:permStart w:id="957447080" w:edGrp="everyone"/>
      <w:permEnd w:id="1173444028"/>
    </w:p>
    <w:p w14:paraId="59B3DDFB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z.H. Frau Eichhorst 038558878221</w:t>
      </w:r>
    </w:p>
    <w:p w14:paraId="6457D59A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M.-Andersen-Nexö-Platz 1</w:t>
      </w:r>
    </w:p>
    <w:p w14:paraId="18AA529C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17489 Greifswald</w:t>
      </w:r>
      <w:permEnd w:id="957447080"/>
    </w:p>
    <w:p w14:paraId="592FE018" w14:textId="77777777" w:rsidR="00AE7507" w:rsidRDefault="00B20E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zur Überprüfung der intellektuellen Leistungsfähigkeit entsprechend der </w:t>
      </w:r>
      <w:r>
        <w:rPr>
          <w:rFonts w:ascii="Arial" w:hAnsi="Arial" w:cs="Arial"/>
          <w:b/>
          <w:sz w:val="24"/>
          <w:szCs w:val="24"/>
        </w:rPr>
        <w:t>Verordnung zur Beschulung hochbegabter Schüler/innen im Sekundarbereich (§5)</w:t>
      </w:r>
    </w:p>
    <w:p w14:paraId="1CB4E61E" w14:textId="77777777" w:rsidR="00AE7507" w:rsidRDefault="00AE750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4498"/>
        <w:gridCol w:w="5879"/>
      </w:tblGrid>
      <w:tr w:rsidR="00AE7507" w14:paraId="30BC679E" w14:textId="77777777">
        <w:tc>
          <w:tcPr>
            <w:tcW w:w="10377" w:type="dxa"/>
            <w:gridSpan w:val="2"/>
            <w:shd w:val="clear" w:color="auto" w:fill="FFFFFF" w:themeFill="background1"/>
          </w:tcPr>
          <w:p w14:paraId="62ECC7DD" w14:textId="77777777" w:rsidR="00AE7507" w:rsidRDefault="00B20E87">
            <w:pPr>
              <w:tabs>
                <w:tab w:val="center" w:pos="44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AE7507" w14:paraId="3902B086" w14:textId="77777777">
        <w:tc>
          <w:tcPr>
            <w:tcW w:w="4498" w:type="dxa"/>
          </w:tcPr>
          <w:p w14:paraId="46DFD551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Kindes:</w:t>
            </w:r>
          </w:p>
          <w:p w14:paraId="140751C1" w14:textId="77777777" w:rsidR="00AE7507" w:rsidRDefault="00AE7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79" w:type="dxa"/>
          </w:tcPr>
          <w:p w14:paraId="77D81DF8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des Kindes:</w:t>
            </w:r>
          </w:p>
        </w:tc>
      </w:tr>
      <w:tr w:rsidR="00AE7507" w14:paraId="4977585D" w14:textId="77777777">
        <w:trPr>
          <w:trHeight w:val="434"/>
        </w:trPr>
        <w:tc>
          <w:tcPr>
            <w:tcW w:w="4498" w:type="dxa"/>
          </w:tcPr>
          <w:p w14:paraId="373AE138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Geb.-Datum:</w:t>
            </w:r>
          </w:p>
        </w:tc>
        <w:tc>
          <w:tcPr>
            <w:tcW w:w="5879" w:type="dxa"/>
          </w:tcPr>
          <w:p w14:paraId="68DEE155" w14:textId="77777777" w:rsidR="00AE7507" w:rsidRDefault="00B20E8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Wingdings-Regular" w:hAnsi="Arial" w:cs="Arial"/>
                </w:rPr>
                <w:id w:val="16998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Wingdings-Regular" w:hAnsi="Arial" w:cs="Arial"/>
              </w:rPr>
              <w:t xml:space="preserve"> Mädchen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540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Wingdings-Regular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Junge </w:t>
            </w:r>
          </w:p>
        </w:tc>
      </w:tr>
      <w:tr w:rsidR="00AE7507" w14:paraId="60A9C590" w14:textId="77777777">
        <w:trPr>
          <w:trHeight w:val="326"/>
        </w:trPr>
        <w:tc>
          <w:tcPr>
            <w:tcW w:w="10377" w:type="dxa"/>
            <w:gridSpan w:val="2"/>
          </w:tcPr>
          <w:p w14:paraId="0285C380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das Kind mehrsprachig?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Wingdings-Regular" w:hAnsi="Arial" w:cs="Arial"/>
                </w:rPr>
                <w:id w:val="-3976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Wingdings-Regular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234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Wingdings-Regular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nein</w:t>
            </w:r>
          </w:p>
        </w:tc>
      </w:tr>
      <w:tr w:rsidR="00AE7507" w14:paraId="4B62EFCC" w14:textId="77777777">
        <w:trPr>
          <w:trHeight w:val="992"/>
        </w:trPr>
        <w:tc>
          <w:tcPr>
            <w:tcW w:w="10377" w:type="dxa"/>
            <w:gridSpan w:val="2"/>
          </w:tcPr>
          <w:p w14:paraId="6C0D0AC4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Namen und Adressen </w:t>
            </w:r>
            <w:r>
              <w:rPr>
                <w:rFonts w:ascii="Arial" w:hAnsi="Arial" w:cs="Arial"/>
                <w:b/>
              </w:rPr>
              <w:t>beider</w:t>
            </w:r>
            <w:r>
              <w:rPr>
                <w:rFonts w:ascii="Arial" w:hAnsi="Arial" w:cs="Arial"/>
              </w:rPr>
              <w:t xml:space="preserve"> Erziehungsberechtigten:</w:t>
            </w:r>
          </w:p>
        </w:tc>
      </w:tr>
      <w:tr w:rsidR="00AE7507" w14:paraId="29DFE2FC" w14:textId="77777777">
        <w:trPr>
          <w:trHeight w:val="594"/>
        </w:trPr>
        <w:tc>
          <w:tcPr>
            <w:tcW w:w="4498" w:type="dxa"/>
          </w:tcPr>
          <w:p w14:paraId="2D9642D9" w14:textId="77777777" w:rsidR="00AE7507" w:rsidRDefault="00B2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Telefonisch tagsüber erreichbar: Mutter </w:t>
            </w:r>
          </w:p>
        </w:tc>
        <w:tc>
          <w:tcPr>
            <w:tcW w:w="5879" w:type="dxa"/>
          </w:tcPr>
          <w:p w14:paraId="788F3B39" w14:textId="77777777" w:rsidR="00AE7507" w:rsidRDefault="00B2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Telefonisch tagsüber erreichbar: Vater </w:t>
            </w:r>
          </w:p>
        </w:tc>
      </w:tr>
      <w:tr w:rsidR="00AE7507" w14:paraId="06E4B100" w14:textId="77777777">
        <w:trPr>
          <w:trHeight w:val="519"/>
        </w:trPr>
        <w:tc>
          <w:tcPr>
            <w:tcW w:w="4498" w:type="dxa"/>
          </w:tcPr>
          <w:p w14:paraId="0D1398F8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879" w:type="dxa"/>
          </w:tcPr>
          <w:p w14:paraId="43E01725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0E66F637" w14:textId="77777777" w:rsidR="00AE7507" w:rsidRDefault="00AE7507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4498"/>
        <w:gridCol w:w="3299"/>
        <w:gridCol w:w="2580"/>
      </w:tblGrid>
      <w:tr w:rsidR="00AE7507" w14:paraId="696553A4" w14:textId="77777777">
        <w:tc>
          <w:tcPr>
            <w:tcW w:w="10377" w:type="dxa"/>
            <w:gridSpan w:val="3"/>
            <w:shd w:val="clear" w:color="auto" w:fill="FFFFFF" w:themeFill="background1"/>
          </w:tcPr>
          <w:p w14:paraId="1F004BB6" w14:textId="77777777" w:rsidR="00AE7507" w:rsidRDefault="00B20E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Angaben zur bisherigen Schullaufbahn</w:t>
            </w:r>
          </w:p>
        </w:tc>
      </w:tr>
      <w:tr w:rsidR="00AE7507" w14:paraId="49B226BB" w14:textId="77777777">
        <w:trPr>
          <w:trHeight w:val="633"/>
        </w:trPr>
        <w:tc>
          <w:tcPr>
            <w:tcW w:w="4498" w:type="dxa"/>
          </w:tcPr>
          <w:p w14:paraId="6F46A234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 besuchte Schule:</w:t>
            </w:r>
          </w:p>
          <w:p w14:paraId="03C986C0" w14:textId="77777777" w:rsidR="00AE7507" w:rsidRDefault="00AE7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99" w:type="dxa"/>
          </w:tcPr>
          <w:p w14:paraId="65432FEA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Klassenleiter/in:</w:t>
            </w:r>
          </w:p>
        </w:tc>
        <w:tc>
          <w:tcPr>
            <w:tcW w:w="2580" w:type="dxa"/>
          </w:tcPr>
          <w:p w14:paraId="5D921EBD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</w:tr>
      <w:tr w:rsidR="00AE7507" w14:paraId="7DCA0ED3" w14:textId="77777777">
        <w:trPr>
          <w:trHeight w:val="713"/>
        </w:trPr>
        <w:tc>
          <w:tcPr>
            <w:tcW w:w="10377" w:type="dxa"/>
            <w:gridSpan w:val="3"/>
          </w:tcPr>
          <w:p w14:paraId="5284A741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bei Ihrem Kind sonderpädagogischer </w:t>
            </w:r>
            <w:r>
              <w:rPr>
                <w:rFonts w:ascii="Arial" w:hAnsi="Arial" w:cs="Arial"/>
              </w:rPr>
              <w:t>Förderbedarf festgestellt worden?</w:t>
            </w:r>
          </w:p>
          <w:p w14:paraId="461141DA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           Wenn ja, Bereich: </w:t>
            </w:r>
          </w:p>
          <w:p w14:paraId="1F182ED9" w14:textId="77777777" w:rsidR="00AE7507" w:rsidRDefault="00AE7507">
            <w:pPr>
              <w:jc w:val="both"/>
              <w:rPr>
                <w:rFonts w:ascii="Arial" w:hAnsi="Arial" w:cs="Arial"/>
              </w:rPr>
            </w:pPr>
          </w:p>
        </w:tc>
      </w:tr>
      <w:tr w:rsidR="00AE7507" w14:paraId="4EF114C7" w14:textId="77777777">
        <w:tc>
          <w:tcPr>
            <w:tcW w:w="4498" w:type="dxa"/>
          </w:tcPr>
          <w:p w14:paraId="4BA7A63E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Besteht eine LRS? </w:t>
            </w:r>
          </w:p>
          <w:p w14:paraId="79A18072" w14:textId="77777777" w:rsidR="00AE7507" w:rsidRDefault="00AE7507">
            <w:pPr>
              <w:jc w:val="both"/>
              <w:rPr>
                <w:rFonts w:ascii="Arial" w:hAnsi="Arial" w:cs="Arial"/>
              </w:rPr>
            </w:pPr>
          </w:p>
          <w:p w14:paraId="43C99325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5879" w:type="dxa"/>
            <w:gridSpan w:val="2"/>
          </w:tcPr>
          <w:p w14:paraId="271EC47D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eine Lernbeeinträchtigung im mathematischen Bereich?</w:t>
            </w:r>
          </w:p>
          <w:p w14:paraId="6264C547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AE7507" w14:paraId="3E22E74F" w14:textId="77777777">
        <w:tc>
          <w:tcPr>
            <w:tcW w:w="4498" w:type="dxa"/>
          </w:tcPr>
          <w:p w14:paraId="11B6E3EC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der Einschulung:</w:t>
            </w:r>
          </w:p>
        </w:tc>
        <w:tc>
          <w:tcPr>
            <w:tcW w:w="5879" w:type="dxa"/>
            <w:gridSpan w:val="2"/>
          </w:tcPr>
          <w:p w14:paraId="30528F1B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eine K</w:t>
            </w:r>
            <w:r>
              <w:rPr>
                <w:rFonts w:ascii="Arial" w:hAnsi="Arial" w:cs="Arial"/>
              </w:rPr>
              <w:t>lasse übersprungen?</w:t>
            </w:r>
          </w:p>
          <w:p w14:paraId="6A48C564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  <w:p w14:paraId="04C96B38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</w:tc>
      </w:tr>
      <w:tr w:rsidR="00AE7507" w14:paraId="7A1143BA" w14:textId="77777777">
        <w:tc>
          <w:tcPr>
            <w:tcW w:w="4498" w:type="dxa"/>
          </w:tcPr>
          <w:p w14:paraId="5C10A2BB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Vorzeitige Einschulung?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5879" w:type="dxa"/>
            <w:gridSpan w:val="2"/>
          </w:tcPr>
          <w:p w14:paraId="053FC265" w14:textId="77777777" w:rsidR="00AE7507" w:rsidRDefault="00B20E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Verspätet eingeschult?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14:paraId="036028C4" w14:textId="77777777" w:rsidR="00AE7507" w:rsidRDefault="00AE7507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10377" w:type="dxa"/>
        <w:tblInd w:w="108" w:type="dxa"/>
        <w:tblLook w:val="04A0" w:firstRow="1" w:lastRow="0" w:firstColumn="1" w:lastColumn="0" w:noHBand="0" w:noVBand="1"/>
      </w:tblPr>
      <w:tblGrid>
        <w:gridCol w:w="4498"/>
        <w:gridCol w:w="5879"/>
      </w:tblGrid>
      <w:tr w:rsidR="00AE7507" w14:paraId="331A62C8" w14:textId="77777777">
        <w:tc>
          <w:tcPr>
            <w:tcW w:w="10377" w:type="dxa"/>
            <w:gridSpan w:val="2"/>
            <w:shd w:val="clear" w:color="auto" w:fill="FFFFFF" w:themeFill="background1"/>
          </w:tcPr>
          <w:p w14:paraId="1B0893CA" w14:textId="77777777" w:rsidR="00AE7507" w:rsidRDefault="00B20E87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</w:tr>
      <w:tr w:rsidR="00AE7507" w14:paraId="438932CE" w14:textId="77777777">
        <w:tc>
          <w:tcPr>
            <w:tcW w:w="4498" w:type="dxa"/>
          </w:tcPr>
          <w:p w14:paraId="164C678E" w14:textId="77777777" w:rsidR="00AE7507" w:rsidRDefault="00B20E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Fragebogen für Erziehungsberechtigte</w:t>
            </w:r>
          </w:p>
        </w:tc>
        <w:tc>
          <w:tcPr>
            <w:tcW w:w="5879" w:type="dxa"/>
          </w:tcPr>
          <w:p w14:paraId="0C2D5E59" w14:textId="77777777" w:rsidR="00AE7507" w:rsidRDefault="00B20E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507" w14:paraId="74BE6AC1" w14:textId="77777777">
        <w:tc>
          <w:tcPr>
            <w:tcW w:w="4498" w:type="dxa"/>
          </w:tcPr>
          <w:p w14:paraId="016EE4B4" w14:textId="77777777" w:rsidR="00AE7507" w:rsidRDefault="00B20E87">
            <w:pPr>
              <w:pStyle w:val="KeinLeerraum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Kopie der letzten beiden Zeugnisse</w:t>
            </w:r>
          </w:p>
        </w:tc>
        <w:tc>
          <w:tcPr>
            <w:tcW w:w="5879" w:type="dxa"/>
          </w:tcPr>
          <w:p w14:paraId="16487508" w14:textId="77777777" w:rsidR="00AE7507" w:rsidRDefault="00B20E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E7507" w14:paraId="6016B7A9" w14:textId="77777777">
        <w:tc>
          <w:tcPr>
            <w:tcW w:w="4498" w:type="dxa"/>
          </w:tcPr>
          <w:p w14:paraId="481251F4" w14:textId="77777777" w:rsidR="00AE7507" w:rsidRDefault="00B20E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Vorbefunde</w:t>
            </w:r>
          </w:p>
        </w:tc>
        <w:tc>
          <w:tcPr>
            <w:tcW w:w="5879" w:type="dxa"/>
          </w:tcPr>
          <w:p w14:paraId="01DEEC2A" w14:textId="77777777" w:rsidR="00AE7507" w:rsidRDefault="00B20E8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ja              </w:t>
            </w:r>
            <w:r>
              <w:rPr>
                <w:rFonts w:ascii="Arial" w:hAnsi="Arial" w:cs="Arial"/>
              </w:rPr>
              <w:sym w:font="Symbol" w:char="F080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</w:tbl>
    <w:p w14:paraId="6290B546" w14:textId="77777777" w:rsidR="00AE7507" w:rsidRDefault="00AE7507">
      <w:pPr>
        <w:pStyle w:val="KeinLeerraum"/>
        <w:rPr>
          <w:rFonts w:ascii="Arial" w:hAnsi="Arial" w:cs="Arial"/>
          <w:b/>
          <w:sz w:val="16"/>
          <w:szCs w:val="16"/>
        </w:rPr>
      </w:pPr>
    </w:p>
    <w:p w14:paraId="648717F8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das alleinige Sorgerecht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eastAsia="Wingdings-Regular" w:hAnsi="Arial" w:cs="Arial"/>
          </w:rPr>
          <w:id w:val="140749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Wingdings-Regular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5735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2DAF6142" w14:textId="77777777" w:rsidR="00AE7507" w:rsidRDefault="00AE7507">
      <w:pPr>
        <w:spacing w:after="0" w:line="240" w:lineRule="auto"/>
        <w:jc w:val="both"/>
        <w:rPr>
          <w:rFonts w:ascii="Arial" w:hAnsi="Arial" w:cs="Arial"/>
        </w:rPr>
      </w:pPr>
    </w:p>
    <w:p w14:paraId="3C32E47D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Beim Vorliegen des gemeinsamen Sorgerechts erkläre ich das Einverständnis des anderen Sorgeberechtigen als vorhanden, einschließlich der Entscheidungsvollmacht für die Schu</w:t>
      </w:r>
      <w:r>
        <w:rPr>
          <w:rFonts w:ascii="Arial" w:hAnsi="Arial" w:cs="Arial"/>
        </w:rPr>
        <w:t>llaufbahn unseres Kindes.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eastAsia="Wingdings-Regular" w:hAnsi="Arial" w:cs="Arial"/>
          </w:rPr>
          <w:id w:val="-15985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Wingdings-Regular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2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 xml:space="preserve">nein </w:t>
      </w:r>
    </w:p>
    <w:p w14:paraId="07745C24" w14:textId="77777777" w:rsidR="00AE7507" w:rsidRDefault="00AE7507">
      <w:pPr>
        <w:spacing w:after="0" w:line="240" w:lineRule="auto"/>
        <w:jc w:val="both"/>
        <w:rPr>
          <w:rFonts w:ascii="Arial" w:hAnsi="Arial" w:cs="Arial"/>
        </w:rPr>
      </w:pPr>
    </w:p>
    <w:p w14:paraId="15FF848F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dem Einholen von Informationen aus der aktuell besuchten Schule sowie mit der Weitergabe der Ergebnisse an die Aufnahmekommission, die zuständige Schulaufsichtsbehörde und an das „</w:t>
      </w:r>
      <w:permStart w:id="1628667240" w:edGrp="everyone"/>
      <w:r>
        <w:rPr>
          <w:rFonts w:ascii="Arial" w:hAnsi="Arial" w:cs="Arial"/>
        </w:rPr>
        <w:t>Alexander-von Humb</w:t>
      </w:r>
      <w:r>
        <w:rPr>
          <w:rFonts w:ascii="Arial" w:hAnsi="Arial" w:cs="Arial"/>
        </w:rPr>
        <w:t>oldt</w:t>
      </w:r>
      <w:permEnd w:id="1628667240"/>
      <w:r>
        <w:rPr>
          <w:rFonts w:ascii="Arial" w:hAnsi="Arial" w:cs="Arial"/>
        </w:rPr>
        <w:t>“ Gymnasium erkläre ich/wir mich/uns einverstanden.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eastAsia="Wingdings-Regular" w:hAnsi="Arial" w:cs="Arial"/>
          </w:rPr>
          <w:id w:val="-21338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Wingdings-Regular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370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068D0D43" w14:textId="77777777" w:rsidR="00AE7507" w:rsidRDefault="00AE7507">
      <w:pPr>
        <w:spacing w:after="0" w:line="240" w:lineRule="auto"/>
        <w:jc w:val="both"/>
        <w:rPr>
          <w:rFonts w:ascii="Arial" w:hAnsi="Arial" w:cs="Arial"/>
        </w:rPr>
      </w:pPr>
    </w:p>
    <w:p w14:paraId="6C42765D" w14:textId="77777777" w:rsidR="00AE7507" w:rsidRDefault="00B20E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Ich/ wir beabsichtige/n die Aufnahme am „Alexander von Humboldt“ Gymnasium, wenn eine kognitive Hochbegabung bei meinem/unserem Kind festgestellt wurde.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eastAsia="Wingdings-Regular" w:hAnsi="Arial" w:cs="Arial"/>
          </w:rPr>
          <w:id w:val="-164611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Wingdings-Regular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059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eastAsia="Wingdings-Regular" w:hAnsi="Arial" w:cs="Arial"/>
        </w:rPr>
        <w:t xml:space="preserve"> </w:t>
      </w:r>
      <w:r>
        <w:rPr>
          <w:rFonts w:ascii="Arial" w:hAnsi="Arial" w:cs="Arial"/>
        </w:rPr>
        <w:t>nein</w:t>
      </w:r>
    </w:p>
    <w:p w14:paraId="4CC3C260" w14:textId="77777777" w:rsidR="00AE7507" w:rsidRDefault="00AE7507">
      <w:pPr>
        <w:spacing w:after="0" w:line="240" w:lineRule="auto"/>
        <w:jc w:val="both"/>
        <w:rPr>
          <w:rFonts w:ascii="Arial" w:hAnsi="Arial" w:cs="Arial"/>
        </w:rPr>
      </w:pPr>
    </w:p>
    <w:p w14:paraId="0D04A8A2" w14:textId="77777777" w:rsidR="00AE7507" w:rsidRDefault="00AE750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14:paraId="06C5F478" w14:textId="77777777" w:rsidR="00AE7507" w:rsidRDefault="00B20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Unterschrift (en)</w:t>
      </w:r>
      <w:r>
        <w:rPr>
          <w:rFonts w:ascii="Arial" w:hAnsi="Arial" w:cs="Arial"/>
        </w:rPr>
        <w:tab/>
      </w:r>
    </w:p>
    <w:sectPr w:rsidR="00AE750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569F" w14:textId="77777777" w:rsidR="00B20E87" w:rsidRDefault="00B20E87">
      <w:pPr>
        <w:spacing w:after="0" w:line="240" w:lineRule="auto"/>
      </w:pPr>
      <w:r>
        <w:separator/>
      </w:r>
    </w:p>
  </w:endnote>
  <w:endnote w:type="continuationSeparator" w:id="0">
    <w:p w14:paraId="1605936B" w14:textId="77777777" w:rsidR="00B20E87" w:rsidRDefault="00B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93BE" w14:textId="77777777" w:rsidR="00AE7507" w:rsidRDefault="00B20E8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Staatliches Schulamt Greifswald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2023/2024</w:t>
    </w:r>
  </w:p>
  <w:p w14:paraId="31D4A928" w14:textId="77777777" w:rsidR="00AE7507" w:rsidRDefault="00B20E8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Zentraler Fachbereich für Diagnostik und Schulpsychologie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4EA9" w14:textId="77777777" w:rsidR="00B20E87" w:rsidRDefault="00B20E87">
      <w:pPr>
        <w:spacing w:after="0" w:line="240" w:lineRule="auto"/>
      </w:pPr>
      <w:r>
        <w:separator/>
      </w:r>
    </w:p>
  </w:footnote>
  <w:footnote w:type="continuationSeparator" w:id="0">
    <w:p w14:paraId="33E4944B" w14:textId="77777777" w:rsidR="00B20E87" w:rsidRDefault="00B2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07"/>
    <w:rsid w:val="00781574"/>
    <w:rsid w:val="00AE7507"/>
    <w:rsid w:val="00B20E87"/>
    <w:rsid w:val="00DB59B2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BEB"/>
  <w15:docId w15:val="{5C595577-1FAF-4346-8BC7-2EFDB1F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Domaschke-Lawson, Christiane</dc:creator>
  <cp:lastModifiedBy>K. Goeldner</cp:lastModifiedBy>
  <cp:revision>2</cp:revision>
  <cp:lastPrinted>2020-06-15T13:02:00Z</cp:lastPrinted>
  <dcterms:created xsi:type="dcterms:W3CDTF">2023-09-12T12:54:00Z</dcterms:created>
  <dcterms:modified xsi:type="dcterms:W3CDTF">2023-09-12T12:54:00Z</dcterms:modified>
</cp:coreProperties>
</file>